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Default="00CB76D3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9E151D" w:rsidRPr="00DD1EB8" w:rsidRDefault="009E151D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</w:p>
    <w:p w:rsidR="00CB76D3" w:rsidRPr="00DD1EB8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DD1EB8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DF5CA3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DD1EB8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D9F" w:rsidRPr="00DD1EB8" w:rsidRDefault="001F5D9F" w:rsidP="00BD7DD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D4FF4" w:rsidRPr="00FD4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обучению сотрудников АО «ЗПП» по дополнительной общеобразовательной программе «Общий курс английского языка» в период с 2024 по 202</w:t>
      </w:r>
      <w:r w:rsidR="00FD4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FD4FF4" w:rsidRPr="00FD4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гг</w:t>
      </w:r>
      <w:r w:rsidR="000408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.,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Техническим заданием (Приложение №1) </w:t>
      </w:r>
    </w:p>
    <w:p w:rsidR="001F5D9F" w:rsidRPr="00DD1EB8" w:rsidRDefault="001F5D9F" w:rsidP="00BD7DD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9E15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1F5D9F" w:rsidRDefault="001F5D9F" w:rsidP="00BD7DD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DD641D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0FAA" w:rsidRDefault="00270FAA" w:rsidP="00BD7DD8">
      <w:pPr>
        <w:tabs>
          <w:tab w:val="num" w:pos="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70FAA" w:rsidRPr="00004FDB" w:rsidRDefault="00270FAA" w:rsidP="00BD7DD8">
      <w:pPr>
        <w:pStyle w:val="-3"/>
        <w:tabs>
          <w:tab w:val="num" w:pos="0"/>
          <w:tab w:val="left" w:pos="426"/>
        </w:tabs>
        <w:spacing w:line="276" w:lineRule="auto"/>
        <w:rPr>
          <w:b/>
          <w:sz w:val="24"/>
        </w:rPr>
      </w:pPr>
      <w:r w:rsidRPr="00004FDB">
        <w:rPr>
          <w:b/>
          <w:sz w:val="24"/>
        </w:rPr>
        <w:t>Программа обучения рассчитана на 240 академических часов. Количество участников обучения - 20 человек из групп не более 6 человек.</w:t>
      </w:r>
    </w:p>
    <w:p w:rsidR="002444D0" w:rsidRDefault="00BD7DD8" w:rsidP="00BD7DD8">
      <w:pPr>
        <w:tabs>
          <w:tab w:val="num" w:pos="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004FD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Форма обучения </w:t>
      </w:r>
      <w:r w:rsidR="000D52FC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>-</w:t>
      </w:r>
      <w:r w:rsidRPr="00004FD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 очная </w:t>
      </w:r>
      <w:r w:rsidRPr="00004FDB">
        <w:rPr>
          <w:rFonts w:ascii="Times New Roman" w:hAnsi="Times New Roman" w:cs="Times New Roman"/>
          <w:b/>
        </w:rPr>
        <w:t>(без отрыва от производства</w:t>
      </w:r>
      <w:r w:rsidR="00615E9B">
        <w:rPr>
          <w:rFonts w:ascii="Times New Roman" w:hAnsi="Times New Roman" w:cs="Times New Roman"/>
          <w:b/>
        </w:rPr>
        <w:t>, вечернее время</w:t>
      </w:r>
      <w:r w:rsidRPr="00004FDB">
        <w:rPr>
          <w:rFonts w:ascii="Times New Roman" w:hAnsi="Times New Roman" w:cs="Times New Roman"/>
          <w:b/>
        </w:rPr>
        <w:t>)</w:t>
      </w:r>
      <w:r w:rsidRPr="00004FDB">
        <w:rPr>
          <w:rFonts w:ascii="Times New Roman" w:eastAsia="Times New Roman" w:hAnsi="Times New Roman" w:cs="Times New Roman"/>
          <w:b/>
          <w:snapToGrid w:val="0"/>
          <w:sz w:val="24"/>
          <w:szCs w:val="20"/>
          <w:lang w:eastAsia="ru-RU"/>
        </w:rPr>
        <w:t xml:space="preserve"> с применением дистанционных образовательных технологий, с применением гибридной формы обучения (синхронное обучение онлайн и офлайн).</w:t>
      </w:r>
      <w:r w:rsidRPr="00BD7DD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Обучение для каждой группы должно проводиться на основании индивидуального образовательного плана, построенного в соответствии с результатами индивидуального входного тестирования знаний английского языка.  </w:t>
      </w:r>
    </w:p>
    <w:p w:rsidR="002444D0" w:rsidRDefault="002444D0" w:rsidP="00BD7DD8">
      <w:pPr>
        <w:tabs>
          <w:tab w:val="num" w:pos="0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46"/>
        <w:gridCol w:w="839"/>
        <w:gridCol w:w="839"/>
        <w:gridCol w:w="1248"/>
        <w:gridCol w:w="1604"/>
      </w:tblGrid>
      <w:tr w:rsidR="002444D0" w:rsidRPr="006C4DA5" w:rsidTr="00873DA8">
        <w:trPr>
          <w:jc w:val="center"/>
        </w:trPr>
        <w:tc>
          <w:tcPr>
            <w:tcW w:w="360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C4DA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6C4DA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324" w:type="pct"/>
            <w:vAlign w:val="center"/>
            <w:hideMark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Наименование программы обучения</w:t>
            </w:r>
          </w:p>
        </w:tc>
        <w:tc>
          <w:tcPr>
            <w:tcW w:w="429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Ед. изм. </w:t>
            </w:r>
          </w:p>
        </w:tc>
        <w:tc>
          <w:tcPr>
            <w:tcW w:w="429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638" w:type="pct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Цена за ед., руб. </w:t>
            </w:r>
          </w:p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C4DA5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6C4DA5">
              <w:rPr>
                <w:rFonts w:ascii="Times New Roman" w:hAnsi="Times New Roman" w:cs="Times New Roman"/>
                <w:b/>
                <w:bCs/>
              </w:rPr>
              <w:t xml:space="preserve">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  <w:tc>
          <w:tcPr>
            <w:tcW w:w="820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Стоимость,</w:t>
            </w:r>
          </w:p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руб. с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</w:tr>
      <w:tr w:rsidR="002444D0" w:rsidRPr="006C4DA5" w:rsidTr="00873DA8">
        <w:trPr>
          <w:jc w:val="center"/>
        </w:trPr>
        <w:tc>
          <w:tcPr>
            <w:tcW w:w="360" w:type="pct"/>
            <w:shd w:val="clear" w:color="auto" w:fill="auto"/>
            <w:vAlign w:val="center"/>
          </w:tcPr>
          <w:p w:rsidR="002444D0" w:rsidRPr="006C4DA5" w:rsidRDefault="002444D0" w:rsidP="00873DA8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324" w:type="pct"/>
            <w:vAlign w:val="center"/>
          </w:tcPr>
          <w:p w:rsidR="002444D0" w:rsidRPr="006C4DA5" w:rsidRDefault="002444D0" w:rsidP="000D52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04FDB">
              <w:rPr>
                <w:rFonts w:ascii="Times New Roman" w:hAnsi="Times New Roman" w:cs="Times New Roman"/>
              </w:rPr>
              <w:t>казание услуг по обучению сотрудников АО «ЗПП» по дополнительной общеобразовательной программе «Общий курс английского языка» в период с 2024 по 2026 гг.</w:t>
            </w:r>
            <w:r w:rsidRPr="006C4DA5">
              <w:rPr>
                <w:rFonts w:ascii="Times New Roman" w:hAnsi="Times New Roman" w:cs="Times New Roman"/>
              </w:rPr>
              <w:t xml:space="preserve">, количество часов обучения на 1 человека </w:t>
            </w:r>
            <w:r w:rsidR="000D52FC">
              <w:rPr>
                <w:rFonts w:ascii="Times New Roman" w:hAnsi="Times New Roman" w:cs="Times New Roman"/>
              </w:rPr>
              <w:t>-</w:t>
            </w:r>
            <w:r w:rsidRPr="006C4DA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240 </w:t>
            </w:r>
            <w:proofErr w:type="spellStart"/>
            <w:r>
              <w:rPr>
                <w:rFonts w:ascii="Times New Roman" w:hAnsi="Times New Roman" w:cs="Times New Roman"/>
              </w:rPr>
              <w:t>ак.час</w:t>
            </w:r>
            <w:proofErr w:type="spellEnd"/>
          </w:p>
        </w:tc>
        <w:tc>
          <w:tcPr>
            <w:tcW w:w="429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4DA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9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8" w:type="pct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pct"/>
            <w:vAlign w:val="center"/>
          </w:tcPr>
          <w:p w:rsidR="002444D0" w:rsidRPr="006C4DA5" w:rsidRDefault="002444D0" w:rsidP="00873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5F45" w:rsidRDefault="007F30D6" w:rsidP="00C35F4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DA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*НДС</w:t>
      </w:r>
      <w:r w:rsidR="006C4DA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30D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применим</w:t>
      </w:r>
    </w:p>
    <w:p w:rsidR="00516E55" w:rsidRDefault="00516E55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57601" w:rsidRDefault="00EE7EAA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Стоимость обучения 1 (О</w:t>
      </w:r>
      <w:r w:rsidR="00AA2066"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дного) обучающегося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 (__________) рублей ______ копеек</w:t>
      </w:r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AA2066"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EE7EAA" w:rsidRPr="00EE7EAA" w:rsidRDefault="00EE7EAA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15D8D" w:rsidRPr="00EE7EAA" w:rsidRDefault="00AA2066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Общая стоимость договора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 w:rsidR="00EE7EAA"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_________ (_________) рублей _____ копеек</w:t>
      </w:r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копеек.</w:t>
      </w:r>
    </w:p>
    <w:p w:rsidR="006563E7" w:rsidRPr="00C35F45" w:rsidRDefault="006563E7" w:rsidP="00640F4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D463A" w:rsidRDefault="003D463A" w:rsidP="00C075FE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94C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Условия </w:t>
      </w:r>
      <w:r w:rsidRPr="00C35F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оплаты</w:t>
      </w:r>
      <w:r w:rsidR="00C35F45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C35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456D3" w:rsidRPr="00C35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08DE" w:rsidRPr="00E908DE">
        <w:rPr>
          <w:rFonts w:ascii="Times New Roman" w:hAnsi="Times New Roman"/>
          <w:color w:val="000000"/>
          <w:sz w:val="24"/>
          <w:szCs w:val="24"/>
          <w:lang w:eastAsia="ru-RU"/>
        </w:rPr>
        <w:t>Заказчик осуществляет 100% оплату от стоимости фактически оказанных услуг на основании выставленного счета Исполнителя в течение 30 (Тридцати) календарных дней после подписания акта сдачи-приемки оказанных услуг.</w:t>
      </w:r>
    </w:p>
    <w:p w:rsidR="00A52B65" w:rsidRDefault="00A52B65" w:rsidP="00A52B65">
      <w:pPr>
        <w:tabs>
          <w:tab w:val="num" w:pos="1701"/>
        </w:tabs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2B65" w:rsidRPr="00086113" w:rsidRDefault="00A52B65" w:rsidP="00A52B65">
      <w:pPr>
        <w:tabs>
          <w:tab w:val="num" w:pos="1701"/>
        </w:tabs>
        <w:spacing w:line="288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86113">
        <w:rPr>
          <w:rFonts w:ascii="Times New Roman" w:hAnsi="Times New Roman" w:cs="Times New Roman"/>
          <w:b/>
          <w:sz w:val="24"/>
          <w:szCs w:val="24"/>
          <w:u w:val="single"/>
        </w:rPr>
        <w:t>Место оказания услуг:</w:t>
      </w:r>
      <w:r w:rsidRPr="000861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113">
        <w:rPr>
          <w:rFonts w:ascii="Times New Roman" w:hAnsi="Times New Roman" w:cs="Times New Roman"/>
          <w:bCs/>
          <w:iCs/>
          <w:sz w:val="24"/>
          <w:szCs w:val="24"/>
        </w:rPr>
        <w:t>лекционные занятия, практические занятия – Республика Марий Эл, г. Йошкар-Ола, ул. Суворова, д.26, корпус 15, учебный класс управления по работе с персоналом.</w:t>
      </w:r>
    </w:p>
    <w:p w:rsidR="005D4237" w:rsidRDefault="00EA4A51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/>
          <w:sz w:val="24"/>
        </w:rPr>
      </w:pPr>
      <w:r w:rsidRPr="00EA4A51">
        <w:rPr>
          <w:b/>
          <w:color w:val="000000"/>
          <w:sz w:val="24"/>
          <w:u w:val="single"/>
        </w:rPr>
        <w:t>Срок оказания (период предоставления) образовательной услуги</w:t>
      </w:r>
      <w:r>
        <w:rPr>
          <w:b/>
          <w:color w:val="000000"/>
          <w:sz w:val="24"/>
          <w:u w:val="single"/>
        </w:rPr>
        <w:t>:</w:t>
      </w:r>
      <w:r w:rsidRPr="00086113">
        <w:rPr>
          <w:color w:val="000000"/>
          <w:sz w:val="24"/>
        </w:rPr>
        <w:t xml:space="preserve"> в период времени </w:t>
      </w:r>
    </w:p>
    <w:p w:rsidR="00C075FE" w:rsidRDefault="00EA4A51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proofErr w:type="gramStart"/>
      <w:r w:rsidRPr="00086113">
        <w:rPr>
          <w:color w:val="000000"/>
          <w:sz w:val="24"/>
        </w:rPr>
        <w:t>с</w:t>
      </w:r>
      <w:proofErr w:type="gramEnd"/>
      <w:r>
        <w:rPr>
          <w:color w:val="000000"/>
          <w:sz w:val="24"/>
        </w:rPr>
        <w:t xml:space="preserve"> </w:t>
      </w:r>
      <w:r w:rsidRPr="00086113">
        <w:rPr>
          <w:color w:val="000000"/>
          <w:sz w:val="24"/>
        </w:rPr>
        <w:t>_</w:t>
      </w:r>
      <w:r w:rsidR="003F6612">
        <w:rPr>
          <w:color w:val="000000"/>
          <w:sz w:val="24"/>
        </w:rPr>
        <w:t>____</w:t>
      </w:r>
      <w:r w:rsidRPr="00086113">
        <w:rPr>
          <w:color w:val="000000"/>
          <w:sz w:val="24"/>
        </w:rPr>
        <w:t>____ по</w:t>
      </w:r>
      <w:r>
        <w:rPr>
          <w:color w:val="000000"/>
          <w:sz w:val="24"/>
        </w:rPr>
        <w:t xml:space="preserve">  </w:t>
      </w:r>
      <w:r w:rsidRPr="00086113">
        <w:rPr>
          <w:color w:val="000000"/>
          <w:sz w:val="24"/>
        </w:rPr>
        <w:t>__</w:t>
      </w:r>
      <w:r w:rsidR="003F6612">
        <w:rPr>
          <w:color w:val="000000"/>
          <w:sz w:val="24"/>
        </w:rPr>
        <w:t>____</w:t>
      </w:r>
      <w:r w:rsidRPr="00086113">
        <w:rPr>
          <w:color w:val="000000"/>
          <w:sz w:val="24"/>
        </w:rPr>
        <w:t>_</w:t>
      </w:r>
      <w:r>
        <w:rPr>
          <w:color w:val="000000"/>
          <w:sz w:val="24"/>
        </w:rPr>
        <w:t>__</w:t>
      </w:r>
      <w:r w:rsidRPr="00086113">
        <w:rPr>
          <w:color w:val="000000"/>
          <w:sz w:val="24"/>
        </w:rPr>
        <w:t>_;</w:t>
      </w:r>
    </w:p>
    <w:p w:rsidR="005D4237" w:rsidRPr="00594CF7" w:rsidRDefault="005D4237" w:rsidP="005D423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94CF7">
        <w:rPr>
          <w:rFonts w:eastAsia="Times New Roman"/>
          <w:sz w:val="24"/>
          <w:vertAlign w:val="superscript"/>
        </w:rPr>
        <w:t>(</w:t>
      </w:r>
      <w:proofErr w:type="gramStart"/>
      <w:r w:rsidRPr="00594CF7">
        <w:rPr>
          <w:rFonts w:eastAsia="Times New Roman"/>
          <w:sz w:val="24"/>
          <w:vertAlign w:val="superscript"/>
        </w:rPr>
        <w:t>указать</w:t>
      </w:r>
      <w:proofErr w:type="gramEnd"/>
      <w:r w:rsidRPr="00594CF7">
        <w:rPr>
          <w:rFonts w:eastAsia="Times New Roman"/>
          <w:sz w:val="24"/>
          <w:vertAlign w:val="superscript"/>
        </w:rPr>
        <w:t xml:space="preserve"> </w:t>
      </w:r>
      <w:r>
        <w:rPr>
          <w:rFonts w:eastAsia="Times New Roman"/>
          <w:sz w:val="24"/>
          <w:vertAlign w:val="superscript"/>
        </w:rPr>
        <w:t xml:space="preserve">срок оказания услуг) </w:t>
      </w:r>
    </w:p>
    <w:p w:rsidR="00594CF7" w:rsidRPr="00594CF7" w:rsidRDefault="00594CF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594CF7" w:rsidRDefault="00594CF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94CF7">
        <w:rPr>
          <w:rFonts w:eastAsia="Times New Roman"/>
          <w:b/>
          <w:sz w:val="24"/>
          <w:u w:val="single"/>
        </w:rPr>
        <w:lastRenderedPageBreak/>
        <w:t>Гарантия на оказанные услуги:</w:t>
      </w:r>
      <w:r w:rsidR="00AA2066">
        <w:rPr>
          <w:rFonts w:eastAsia="Times New Roman"/>
          <w:b/>
          <w:sz w:val="24"/>
        </w:rPr>
        <w:t xml:space="preserve"> </w:t>
      </w:r>
      <w:r w:rsidR="00AA2066" w:rsidRPr="00AA2066">
        <w:rPr>
          <w:rFonts w:eastAsia="Times New Roman"/>
          <w:sz w:val="24"/>
        </w:rPr>
        <w:t>консультирование в</w:t>
      </w:r>
      <w:r w:rsidR="00AA2066">
        <w:rPr>
          <w:rFonts w:eastAsia="Times New Roman"/>
          <w:sz w:val="24"/>
        </w:rPr>
        <w:t xml:space="preserve"> течение ___________</w:t>
      </w:r>
      <w:r w:rsidR="00AA2066" w:rsidRPr="00AA2066">
        <w:rPr>
          <w:rFonts w:eastAsia="Times New Roman"/>
          <w:sz w:val="24"/>
        </w:rPr>
        <w:t xml:space="preserve"> с момента ________</w:t>
      </w:r>
      <w:r w:rsidR="00AA2066">
        <w:rPr>
          <w:rFonts w:eastAsia="Times New Roman"/>
          <w:sz w:val="24"/>
        </w:rPr>
        <w:t>.</w:t>
      </w:r>
    </w:p>
    <w:p w:rsidR="00AA2066" w:rsidRDefault="00AA2066" w:rsidP="00AA206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в течение какого времени)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 какого момента)</w:t>
      </w:r>
    </w:p>
    <w:p w:rsidR="00EB0E12" w:rsidRPr="00AA2066" w:rsidRDefault="00EB0E12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72B5" w:rsidRDefault="005C72B5" w:rsidP="00E7198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5C72B5">
        <w:rPr>
          <w:sz w:val="24"/>
        </w:rPr>
        <w:t>По результатам тестирования при окончании курса английского языка выда</w:t>
      </w:r>
      <w:r>
        <w:rPr>
          <w:sz w:val="24"/>
        </w:rPr>
        <w:t>ются</w:t>
      </w:r>
      <w:r w:rsidRPr="005C72B5">
        <w:rPr>
          <w:sz w:val="24"/>
        </w:rPr>
        <w:t xml:space="preserve"> именные сертификаты пройдённых уровней</w:t>
      </w:r>
      <w:r w:rsidR="00E7198E">
        <w:rPr>
          <w:sz w:val="24"/>
        </w:rPr>
        <w:t>.</w:t>
      </w:r>
    </w:p>
    <w:p w:rsidR="0080721C" w:rsidRPr="00DD1EB8" w:rsidRDefault="0080721C" w:rsidP="00C075FE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Default="001F5D9F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</w:t>
      </w:r>
      <w:r w:rsidR="006475B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E766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FE4C1A" w:rsidRPr="004E2E8E" w:rsidRDefault="00FE4C1A" w:rsidP="00E766E1">
      <w:pPr>
        <w:tabs>
          <w:tab w:val="num" w:pos="0"/>
          <w:tab w:val="left" w:pos="5103"/>
        </w:tabs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6039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15</w:t>
      </w:r>
      <w:r w:rsidR="00536A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октября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6039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94CF7" w:rsidRDefault="00594CF7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E5C39" w:rsidRPr="002F029B" w:rsidRDefault="008E5C39" w:rsidP="008E5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F029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Краткое описание (содержание) программы:</w:t>
      </w:r>
    </w:p>
    <w:p w:rsidR="008E5C39" w:rsidRDefault="008E5C39" w:rsidP="008E5C39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(</w:t>
      </w:r>
      <w:r w:rsidRPr="002F029B"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частнику необходимо расписать программу</w:t>
      </w:r>
      <w:r w:rsidRPr="002F029B">
        <w:rPr>
          <w:rFonts w:ascii="Times New Roman" w:eastAsia="Times New Roman" w:hAnsi="Times New Roman" w:cs="Times New Roman"/>
          <w:b/>
          <w:i/>
          <w:sz w:val="20"/>
          <w:szCs w:val="20"/>
          <w:highlight w:val="yellow"/>
          <w:lang w:eastAsia="ru-RU"/>
        </w:rPr>
        <w:t>)</w:t>
      </w:r>
    </w:p>
    <w:p w:rsidR="008E5C39" w:rsidRDefault="008E5C39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2F029B" w:rsidRPr="002F029B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F5D9F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:rsidR="003D463A" w:rsidRPr="0070318C" w:rsidRDefault="003D463A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18"/>
          <w:szCs w:val="24"/>
          <w:vertAlign w:val="superscript"/>
          <w:lang w:eastAsia="ru-RU"/>
        </w:rPr>
      </w:pPr>
    </w:p>
    <w:p w:rsidR="00CB76D3" w:rsidRPr="00DD1EB8" w:rsidRDefault="00CB76D3" w:rsidP="006475B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  <w:r w:rsidR="00AF7014"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6563E7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06" w:rsidRDefault="00E84C06" w:rsidP="00F264ED">
      <w:pPr>
        <w:spacing w:after="0" w:line="240" w:lineRule="auto"/>
      </w:pPr>
      <w:r>
        <w:separator/>
      </w:r>
    </w:p>
  </w:endnote>
  <w:end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06" w:rsidRDefault="00E84C06" w:rsidP="00F264ED">
      <w:pPr>
        <w:spacing w:after="0" w:line="240" w:lineRule="auto"/>
      </w:pPr>
      <w:r>
        <w:separator/>
      </w:r>
    </w:p>
  </w:footnote>
  <w:foot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footnote>
  <w:footnote w:id="1">
    <w:p w:rsidR="00C35F45" w:rsidRDefault="00C35F45">
      <w:pPr>
        <w:pStyle w:val="a6"/>
      </w:pP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4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5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7"/>
  </w:num>
  <w:num w:numId="5">
    <w:abstractNumId w:val="14"/>
  </w:num>
  <w:num w:numId="6">
    <w:abstractNumId w:val="5"/>
  </w:num>
  <w:num w:numId="7">
    <w:abstractNumId w:val="11"/>
  </w:num>
  <w:num w:numId="8">
    <w:abstractNumId w:val="15"/>
  </w:num>
  <w:num w:numId="9">
    <w:abstractNumId w:val="13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 w:numId="14">
    <w:abstractNumId w:val="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FDB"/>
    <w:rsid w:val="00017057"/>
    <w:rsid w:val="0001748D"/>
    <w:rsid w:val="000375DA"/>
    <w:rsid w:val="0004088F"/>
    <w:rsid w:val="00050FE5"/>
    <w:rsid w:val="000D52FC"/>
    <w:rsid w:val="00140552"/>
    <w:rsid w:val="001433AA"/>
    <w:rsid w:val="001436EF"/>
    <w:rsid w:val="00144BA0"/>
    <w:rsid w:val="00145B4C"/>
    <w:rsid w:val="00163431"/>
    <w:rsid w:val="00171420"/>
    <w:rsid w:val="001719DC"/>
    <w:rsid w:val="0017609E"/>
    <w:rsid w:val="001A5CA9"/>
    <w:rsid w:val="001A6B94"/>
    <w:rsid w:val="001D176B"/>
    <w:rsid w:val="001F5D9F"/>
    <w:rsid w:val="0023450D"/>
    <w:rsid w:val="00237886"/>
    <w:rsid w:val="002444D0"/>
    <w:rsid w:val="00270FAA"/>
    <w:rsid w:val="00271EFE"/>
    <w:rsid w:val="00273355"/>
    <w:rsid w:val="0027619A"/>
    <w:rsid w:val="00277328"/>
    <w:rsid w:val="002819CC"/>
    <w:rsid w:val="00297100"/>
    <w:rsid w:val="002A6D76"/>
    <w:rsid w:val="002D53B1"/>
    <w:rsid w:val="002E7C2B"/>
    <w:rsid w:val="002F029B"/>
    <w:rsid w:val="002F7CE4"/>
    <w:rsid w:val="00312DE4"/>
    <w:rsid w:val="00330E79"/>
    <w:rsid w:val="00360046"/>
    <w:rsid w:val="0036440C"/>
    <w:rsid w:val="00391781"/>
    <w:rsid w:val="00391D95"/>
    <w:rsid w:val="003A2F08"/>
    <w:rsid w:val="003B3AA7"/>
    <w:rsid w:val="003B5AD1"/>
    <w:rsid w:val="003D3FE2"/>
    <w:rsid w:val="003D463A"/>
    <w:rsid w:val="003F3AAB"/>
    <w:rsid w:val="003F6612"/>
    <w:rsid w:val="00401A36"/>
    <w:rsid w:val="0041748F"/>
    <w:rsid w:val="00452A30"/>
    <w:rsid w:val="004653AD"/>
    <w:rsid w:val="00474CC3"/>
    <w:rsid w:val="00482D3A"/>
    <w:rsid w:val="00497C16"/>
    <w:rsid w:val="004D172B"/>
    <w:rsid w:val="004D34A0"/>
    <w:rsid w:val="004D4F96"/>
    <w:rsid w:val="004E2E8E"/>
    <w:rsid w:val="00501E61"/>
    <w:rsid w:val="00516E55"/>
    <w:rsid w:val="00526E64"/>
    <w:rsid w:val="00536A34"/>
    <w:rsid w:val="00576D02"/>
    <w:rsid w:val="00594CF7"/>
    <w:rsid w:val="005A34D8"/>
    <w:rsid w:val="005A4920"/>
    <w:rsid w:val="005A4B49"/>
    <w:rsid w:val="005A6CFD"/>
    <w:rsid w:val="005C72B5"/>
    <w:rsid w:val="005D3D42"/>
    <w:rsid w:val="005D4237"/>
    <w:rsid w:val="005F5FC1"/>
    <w:rsid w:val="00603919"/>
    <w:rsid w:val="00615E9B"/>
    <w:rsid w:val="00620A0A"/>
    <w:rsid w:val="00640F4F"/>
    <w:rsid w:val="00641F62"/>
    <w:rsid w:val="006456D3"/>
    <w:rsid w:val="006475B5"/>
    <w:rsid w:val="0065615B"/>
    <w:rsid w:val="006563E7"/>
    <w:rsid w:val="00656E6B"/>
    <w:rsid w:val="00665D37"/>
    <w:rsid w:val="00686007"/>
    <w:rsid w:val="00687DA2"/>
    <w:rsid w:val="006A532C"/>
    <w:rsid w:val="006C4DA5"/>
    <w:rsid w:val="006E743A"/>
    <w:rsid w:val="0070318C"/>
    <w:rsid w:val="0071247C"/>
    <w:rsid w:val="0071714F"/>
    <w:rsid w:val="00757601"/>
    <w:rsid w:val="00766FA9"/>
    <w:rsid w:val="007908CF"/>
    <w:rsid w:val="007A7D00"/>
    <w:rsid w:val="007D00F5"/>
    <w:rsid w:val="007D6E39"/>
    <w:rsid w:val="007F30D6"/>
    <w:rsid w:val="00805A0C"/>
    <w:rsid w:val="00805B54"/>
    <w:rsid w:val="0080721C"/>
    <w:rsid w:val="00844F06"/>
    <w:rsid w:val="008538A7"/>
    <w:rsid w:val="00864D06"/>
    <w:rsid w:val="008A5DDD"/>
    <w:rsid w:val="008C2B82"/>
    <w:rsid w:val="008C384C"/>
    <w:rsid w:val="008E5C39"/>
    <w:rsid w:val="008F5E90"/>
    <w:rsid w:val="008F7862"/>
    <w:rsid w:val="00904EE8"/>
    <w:rsid w:val="0090558B"/>
    <w:rsid w:val="00912828"/>
    <w:rsid w:val="009530E0"/>
    <w:rsid w:val="009774FC"/>
    <w:rsid w:val="009A23EC"/>
    <w:rsid w:val="009B4530"/>
    <w:rsid w:val="009C4C27"/>
    <w:rsid w:val="009D4DDE"/>
    <w:rsid w:val="009E151D"/>
    <w:rsid w:val="009E7C3B"/>
    <w:rsid w:val="00A20F87"/>
    <w:rsid w:val="00A25E24"/>
    <w:rsid w:val="00A45D3E"/>
    <w:rsid w:val="00A52303"/>
    <w:rsid w:val="00A52B65"/>
    <w:rsid w:val="00A756D1"/>
    <w:rsid w:val="00AA2066"/>
    <w:rsid w:val="00AB09CE"/>
    <w:rsid w:val="00AC4548"/>
    <w:rsid w:val="00AD23DD"/>
    <w:rsid w:val="00AE11DF"/>
    <w:rsid w:val="00AF7014"/>
    <w:rsid w:val="00B06BEB"/>
    <w:rsid w:val="00B16F1C"/>
    <w:rsid w:val="00B80B77"/>
    <w:rsid w:val="00B97083"/>
    <w:rsid w:val="00BA5989"/>
    <w:rsid w:val="00BB61B6"/>
    <w:rsid w:val="00BC4C67"/>
    <w:rsid w:val="00BD7DD8"/>
    <w:rsid w:val="00BF71F5"/>
    <w:rsid w:val="00BF7ADE"/>
    <w:rsid w:val="00C0570C"/>
    <w:rsid w:val="00C075FE"/>
    <w:rsid w:val="00C35F45"/>
    <w:rsid w:val="00C37187"/>
    <w:rsid w:val="00CB72C8"/>
    <w:rsid w:val="00CB76D3"/>
    <w:rsid w:val="00CD127A"/>
    <w:rsid w:val="00D103CB"/>
    <w:rsid w:val="00D6321F"/>
    <w:rsid w:val="00D63903"/>
    <w:rsid w:val="00D83DF1"/>
    <w:rsid w:val="00DA32B8"/>
    <w:rsid w:val="00DA60F2"/>
    <w:rsid w:val="00DD1EB8"/>
    <w:rsid w:val="00DD641D"/>
    <w:rsid w:val="00DF36E7"/>
    <w:rsid w:val="00DF5CA3"/>
    <w:rsid w:val="00E15C4A"/>
    <w:rsid w:val="00E52E9B"/>
    <w:rsid w:val="00E67169"/>
    <w:rsid w:val="00E7198E"/>
    <w:rsid w:val="00E743D8"/>
    <w:rsid w:val="00E766E1"/>
    <w:rsid w:val="00E81DD4"/>
    <w:rsid w:val="00E84C06"/>
    <w:rsid w:val="00E908DE"/>
    <w:rsid w:val="00EA4A51"/>
    <w:rsid w:val="00EB074C"/>
    <w:rsid w:val="00EB0E12"/>
    <w:rsid w:val="00EB67C8"/>
    <w:rsid w:val="00ED6ECE"/>
    <w:rsid w:val="00EE0B1F"/>
    <w:rsid w:val="00EE7EAA"/>
    <w:rsid w:val="00F15D8D"/>
    <w:rsid w:val="00F22E79"/>
    <w:rsid w:val="00F264ED"/>
    <w:rsid w:val="00F4191E"/>
    <w:rsid w:val="00F43B0E"/>
    <w:rsid w:val="00F95798"/>
    <w:rsid w:val="00FA2EA4"/>
    <w:rsid w:val="00FD4FF4"/>
    <w:rsid w:val="00FE464C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EB0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0E1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0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EB0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B0E12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36440C"/>
  </w:style>
  <w:style w:type="paragraph" w:customStyle="1" w:styleId="11">
    <w:name w:val="Верхний колонтитул1"/>
    <w:basedOn w:val="a"/>
    <w:next w:val="af"/>
    <w:link w:val="af0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1"/>
    <w:rsid w:val="0036440C"/>
  </w:style>
  <w:style w:type="paragraph" w:customStyle="1" w:styleId="12">
    <w:name w:val="Нижний колонтитул1"/>
    <w:basedOn w:val="a"/>
    <w:next w:val="af1"/>
    <w:link w:val="af2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12"/>
    <w:rsid w:val="0036440C"/>
  </w:style>
  <w:style w:type="paragraph" w:customStyle="1" w:styleId="m">
    <w:name w:val="m_ПростойТекст"/>
    <w:basedOn w:val="a"/>
    <w:link w:val="m0"/>
    <w:rsid w:val="0036440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36440C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59"/>
    <w:rsid w:val="00364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6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36440C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440C"/>
    <w:rPr>
      <w:rFonts w:ascii="Symbol" w:hAnsi="Symbol" w:cs="Symbol" w:hint="default"/>
    </w:rPr>
  </w:style>
  <w:style w:type="character" w:customStyle="1" w:styleId="WW8Num2z1">
    <w:name w:val="WW8Num2z1"/>
    <w:rsid w:val="0036440C"/>
    <w:rPr>
      <w:rFonts w:ascii="Courier New" w:hAnsi="Courier New" w:cs="Courier New" w:hint="default"/>
    </w:rPr>
  </w:style>
  <w:style w:type="character" w:customStyle="1" w:styleId="WW8Num2z2">
    <w:name w:val="WW8Num2z2"/>
    <w:rsid w:val="0036440C"/>
    <w:rPr>
      <w:rFonts w:ascii="Wingdings" w:hAnsi="Wingdings" w:cs="Wingdings" w:hint="default"/>
    </w:rPr>
  </w:style>
  <w:style w:type="character" w:customStyle="1" w:styleId="WW8Num2z3">
    <w:name w:val="WW8Num2z3"/>
    <w:rsid w:val="0036440C"/>
  </w:style>
  <w:style w:type="character" w:customStyle="1" w:styleId="WW8Num2z4">
    <w:name w:val="WW8Num2z4"/>
    <w:rsid w:val="0036440C"/>
  </w:style>
  <w:style w:type="character" w:customStyle="1" w:styleId="WW8Num2z5">
    <w:name w:val="WW8Num2z5"/>
    <w:rsid w:val="0036440C"/>
  </w:style>
  <w:style w:type="character" w:customStyle="1" w:styleId="WW8Num2z6">
    <w:name w:val="WW8Num2z6"/>
    <w:rsid w:val="0036440C"/>
  </w:style>
  <w:style w:type="character" w:customStyle="1" w:styleId="WW8Num2z7">
    <w:name w:val="WW8Num2z7"/>
    <w:rsid w:val="0036440C"/>
  </w:style>
  <w:style w:type="character" w:customStyle="1" w:styleId="WW8Num2z8">
    <w:name w:val="WW8Num2z8"/>
    <w:rsid w:val="0036440C"/>
  </w:style>
  <w:style w:type="character" w:customStyle="1" w:styleId="WW8Num1z1">
    <w:name w:val="WW8Num1z1"/>
    <w:rsid w:val="0036440C"/>
  </w:style>
  <w:style w:type="character" w:customStyle="1" w:styleId="WW8Num1z2">
    <w:name w:val="WW8Num1z2"/>
    <w:rsid w:val="0036440C"/>
  </w:style>
  <w:style w:type="character" w:customStyle="1" w:styleId="WW8Num1z3">
    <w:name w:val="WW8Num1z3"/>
    <w:rsid w:val="0036440C"/>
  </w:style>
  <w:style w:type="character" w:customStyle="1" w:styleId="WW8Num1z4">
    <w:name w:val="WW8Num1z4"/>
    <w:rsid w:val="0036440C"/>
  </w:style>
  <w:style w:type="character" w:customStyle="1" w:styleId="WW8Num1z5">
    <w:name w:val="WW8Num1z5"/>
    <w:rsid w:val="0036440C"/>
  </w:style>
  <w:style w:type="character" w:customStyle="1" w:styleId="WW8Num1z6">
    <w:name w:val="WW8Num1z6"/>
    <w:rsid w:val="0036440C"/>
  </w:style>
  <w:style w:type="character" w:customStyle="1" w:styleId="WW8Num1z7">
    <w:name w:val="WW8Num1z7"/>
    <w:rsid w:val="0036440C"/>
  </w:style>
  <w:style w:type="character" w:customStyle="1" w:styleId="WW8Num1z8">
    <w:name w:val="WW8Num1z8"/>
    <w:rsid w:val="0036440C"/>
  </w:style>
  <w:style w:type="character" w:customStyle="1" w:styleId="WW8Num3z0">
    <w:name w:val="WW8Num3z0"/>
    <w:rsid w:val="0036440C"/>
    <w:rPr>
      <w:rFonts w:cs="Times New Roman" w:hint="default"/>
    </w:rPr>
  </w:style>
  <w:style w:type="character" w:customStyle="1" w:styleId="WW8Num3z3">
    <w:name w:val="WW8Num3z3"/>
    <w:rsid w:val="0036440C"/>
    <w:rPr>
      <w:rFonts w:ascii="Symbol" w:hAnsi="Symbol" w:cs="Symbol" w:hint="default"/>
    </w:rPr>
  </w:style>
  <w:style w:type="character" w:customStyle="1" w:styleId="13">
    <w:name w:val="Основной шрифт абзаца1"/>
    <w:rsid w:val="0036440C"/>
  </w:style>
  <w:style w:type="character" w:customStyle="1" w:styleId="af3">
    <w:name w:val="Символ сноски"/>
    <w:rsid w:val="0036440C"/>
    <w:rPr>
      <w:rFonts w:cs="Times New Roman"/>
      <w:vertAlign w:val="superscript"/>
    </w:rPr>
  </w:style>
  <w:style w:type="character" w:styleId="af4">
    <w:name w:val="Hyperlink"/>
    <w:rsid w:val="0036440C"/>
    <w:rPr>
      <w:rFonts w:cs="Times New Roman"/>
      <w:color w:val="0000FF"/>
      <w:u w:val="single"/>
    </w:rPr>
  </w:style>
  <w:style w:type="character" w:styleId="af5">
    <w:name w:val="FollowedHyperlink"/>
    <w:rsid w:val="0036440C"/>
    <w:rPr>
      <w:rFonts w:cs="Times New Roman"/>
      <w:color w:val="800080"/>
      <w:u w:val="single"/>
    </w:rPr>
  </w:style>
  <w:style w:type="character" w:customStyle="1" w:styleId="af6">
    <w:name w:val="Схема документа Знак"/>
    <w:rsid w:val="0036440C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440C"/>
    <w:rPr>
      <w:rFonts w:ascii="Courier New" w:hAnsi="Courier New" w:cs="Courier New"/>
      <w:sz w:val="20"/>
      <w:szCs w:val="20"/>
    </w:rPr>
  </w:style>
  <w:style w:type="character" w:customStyle="1" w:styleId="af7">
    <w:name w:val="Символы концевой сноски"/>
    <w:rsid w:val="0036440C"/>
    <w:rPr>
      <w:vertAlign w:val="superscript"/>
    </w:rPr>
  </w:style>
  <w:style w:type="character" w:styleId="af8">
    <w:name w:val="Placeholder Text"/>
    <w:rsid w:val="0036440C"/>
    <w:rPr>
      <w:color w:val="808080"/>
    </w:rPr>
  </w:style>
  <w:style w:type="character" w:styleId="af9">
    <w:name w:val="endnote reference"/>
    <w:rsid w:val="0036440C"/>
    <w:rPr>
      <w:vertAlign w:val="superscript"/>
    </w:rPr>
  </w:style>
  <w:style w:type="paragraph" w:customStyle="1" w:styleId="afa">
    <w:name w:val="Заголовок"/>
    <w:basedOn w:val="a"/>
    <w:next w:val="afb"/>
    <w:rsid w:val="0036440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b">
    <w:name w:val="Body Text"/>
    <w:basedOn w:val="a"/>
    <w:link w:val="afc"/>
    <w:rsid w:val="0036440C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c">
    <w:name w:val="Основной текст Знак"/>
    <w:basedOn w:val="a0"/>
    <w:link w:val="afb"/>
    <w:rsid w:val="0036440C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d">
    <w:name w:val="List"/>
    <w:basedOn w:val="afb"/>
    <w:rsid w:val="0036440C"/>
    <w:rPr>
      <w:rFonts w:cs="Arial"/>
    </w:rPr>
  </w:style>
  <w:style w:type="paragraph" w:customStyle="1" w:styleId="14">
    <w:name w:val="Название1"/>
    <w:basedOn w:val="a"/>
    <w:rsid w:val="003644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Ari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Arial"/>
      <w:sz w:val="20"/>
      <w:szCs w:val="20"/>
      <w:lang w:eastAsia="ar-SA"/>
    </w:rPr>
  </w:style>
  <w:style w:type="character" w:customStyle="1" w:styleId="16">
    <w:name w:val="Текст сноски Знак1"/>
    <w:basedOn w:val="a0"/>
    <w:rsid w:val="0036440C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7">
    <w:name w:val="Абзац списка1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36440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36440C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36440C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val="x-none" w:eastAsia="ar-SA"/>
    </w:rPr>
  </w:style>
  <w:style w:type="character" w:customStyle="1" w:styleId="19">
    <w:name w:val="Верхний колонтитул Знак1"/>
    <w:basedOn w:val="a0"/>
    <w:rsid w:val="0036440C"/>
    <w:rPr>
      <w:rFonts w:eastAsia="Calibri"/>
      <w:lang w:val="x-none" w:eastAsia="ar-SA"/>
    </w:rPr>
  </w:style>
  <w:style w:type="character" w:customStyle="1" w:styleId="1a">
    <w:name w:val="Нижний колонтитул Знак1"/>
    <w:basedOn w:val="a0"/>
    <w:rsid w:val="0036440C"/>
    <w:rPr>
      <w:rFonts w:eastAsia="Calibri"/>
      <w:lang w:val="x-none" w:eastAsia="ar-SA"/>
    </w:rPr>
  </w:style>
  <w:style w:type="paragraph" w:customStyle="1" w:styleId="22">
    <w:name w:val="Абзац списка2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HTML1">
    <w:name w:val="Стандартный HTML Знак1"/>
    <w:basedOn w:val="a0"/>
    <w:link w:val="HTML0"/>
    <w:rsid w:val="0036440C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b">
    <w:name w:val="Текст выноски Знак1"/>
    <w:basedOn w:val="a0"/>
    <w:rsid w:val="0036440C"/>
    <w:rPr>
      <w:rFonts w:ascii="Tahoma" w:eastAsia="Calibri" w:hAnsi="Tahoma" w:cs="Tahoma"/>
      <w:sz w:val="16"/>
      <w:szCs w:val="16"/>
      <w:lang w:val="x-none" w:eastAsia="ar-SA"/>
    </w:rPr>
  </w:style>
  <w:style w:type="paragraph" w:styleId="afe">
    <w:name w:val="Normal (Web)"/>
    <w:basedOn w:val="a"/>
    <w:rsid w:val="003644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Содержимое таблицы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36440C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440C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header"/>
    <w:basedOn w:val="a"/>
    <w:link w:val="23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3">
    <w:name w:val="Верхний колонтитул Знак2"/>
    <w:basedOn w:val="a0"/>
    <w:link w:val="af"/>
    <w:uiPriority w:val="99"/>
    <w:semiHidden/>
    <w:rsid w:val="0036440C"/>
  </w:style>
  <w:style w:type="paragraph" w:styleId="af1">
    <w:name w:val="footer"/>
    <w:basedOn w:val="a"/>
    <w:link w:val="24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4">
    <w:name w:val="Нижний колонтитул Знак2"/>
    <w:basedOn w:val="a0"/>
    <w:link w:val="af1"/>
    <w:uiPriority w:val="99"/>
    <w:semiHidden/>
    <w:rsid w:val="0036440C"/>
  </w:style>
  <w:style w:type="paragraph" w:customStyle="1" w:styleId="25">
    <w:name w:val="Обычный2"/>
    <w:rsid w:val="00BD7DD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029A0-B395-471C-913D-E7E0FF5E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52</cp:revision>
  <dcterms:created xsi:type="dcterms:W3CDTF">2023-02-08T08:48:00Z</dcterms:created>
  <dcterms:modified xsi:type="dcterms:W3CDTF">2024-08-27T13:28:00Z</dcterms:modified>
</cp:coreProperties>
</file>